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E9" w:rsidRDefault="00C673EE" w:rsidP="000008D2">
      <w:pPr>
        <w:pStyle w:val="11"/>
        <w:keepNext/>
        <w:keepLines/>
        <w:rPr>
          <w:color w:val="auto"/>
        </w:rPr>
      </w:pPr>
      <w:bookmarkStart w:id="0" w:name="bookmark0"/>
      <w:r>
        <w:t xml:space="preserve">Календарный план </w:t>
      </w:r>
      <w:r w:rsidRPr="00A37A85">
        <w:rPr>
          <w:color w:val="auto"/>
        </w:rPr>
        <w:t>воспитательной работы на 202</w:t>
      </w:r>
      <w:r w:rsidR="00961D2C">
        <w:rPr>
          <w:color w:val="auto"/>
        </w:rPr>
        <w:t>5-2026</w:t>
      </w:r>
      <w:r w:rsidRPr="00A37A85">
        <w:rPr>
          <w:color w:val="auto"/>
        </w:rPr>
        <w:t xml:space="preserve"> учебный год</w:t>
      </w:r>
      <w:bookmarkEnd w:id="0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997"/>
        <w:gridCol w:w="3560"/>
        <w:gridCol w:w="2630"/>
        <w:gridCol w:w="2321"/>
        <w:gridCol w:w="1630"/>
      </w:tblGrid>
      <w:tr w:rsidR="000008D2" w:rsidRPr="000008D2" w:rsidTr="002F11EC">
        <w:tc>
          <w:tcPr>
            <w:tcW w:w="1858" w:type="pct"/>
            <w:vMerge w:val="restar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Памятная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103" w:type="pct"/>
            <w:vMerge w:val="restar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Направление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039" w:type="pct"/>
            <w:gridSpan w:val="3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Фаза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воспитательной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</w:t>
            </w:r>
            <w:proofErr w:type="spellEnd"/>
          </w:p>
        </w:tc>
      </w:tr>
      <w:tr w:rsidR="000008D2" w:rsidRPr="000008D2" w:rsidTr="002F11EC">
        <w:tc>
          <w:tcPr>
            <w:tcW w:w="1858" w:type="pct"/>
            <w:vMerge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pct"/>
            <w:vMerge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Ознакомление</w:t>
            </w:r>
            <w:proofErr w:type="spellEnd"/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Коллективный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Событие</w:t>
            </w:r>
            <w:proofErr w:type="spellEnd"/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01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сентября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2-4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03 сентября – День окончания Второй мировой войны; День солидарности в борьбе с терроризмом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08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сентября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Международный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распространения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грамотности</w:t>
            </w:r>
            <w:proofErr w:type="spellEnd"/>
          </w:p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13 сентября - </w:t>
            </w:r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День образования Ростовской области.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27 сентября – День воспитателя и всех дошкольных работников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Трудовое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2-4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27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сентября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Всемирный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туризма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Октябрь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01 октября - </w:t>
            </w:r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Всемирный день пожилых людей.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01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октября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Международный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04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октября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защиты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05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октября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учителя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Трудовое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3-5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14 октября - </w:t>
            </w:r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День казачьей воинской славы.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Праздник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3 воскресенье октября – День отца в России 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28 октября – День символов Ростовской области: герба, флага и гимна.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Ноябрь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lastRenderedPageBreak/>
              <w:t xml:space="preserve">04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ноября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народного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единства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08 ноября – День памяти погибших при исполнении служебных </w:t>
            </w:r>
            <w:proofErr w:type="gram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Последнее воскресенье ноября – День матери в России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30 ноября – День Государственного герба Российской Федерации 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20 ноября - </w:t>
            </w:r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Всемирный день прав ребёнка.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03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декабря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Международный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05 декабря – День добровольца (волонтера) в России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08 декабря – Международный день художника в России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09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декабря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героев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12 декабря – День Конституции Российской федерации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31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декабря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Новый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2-7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08 января - День освобождения поселка Зимовники от немецко-фашистских захватчиков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14 января – Праздник старый Новый год («Прощание с ёлочкой»)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27 января - День снятия блокады Ленинграда.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02 февраля - День разгрома советскими войсками немецко-фашистских вой</w:t>
            </w:r>
            <w:proofErr w:type="gram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ск в Ст</w:t>
            </w:r>
            <w:proofErr w:type="gram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алинградской битве.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07 февраля – </w:t>
            </w:r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День зимних видов спорта в России.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08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февраля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российской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15 февраля – День памяти о россиянах, исполнявших служебный долг за пределами Отечества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21 февраля – Международный день родного языка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lastRenderedPageBreak/>
              <w:t xml:space="preserve">23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февраля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защитников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Отечества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4-5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24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февраля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- 02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марта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Масленица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08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марта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Международный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женский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15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марта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добрых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дел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18марта - День воссоединения Крыма с Россией.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1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апреля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смеха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апреля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Всемирный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здоровья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12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апреля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космонавтики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3-5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15 апреля – 05 июня – Дни защиты от экологической опасности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20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апреля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Светлое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Христово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Воскресенье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 xml:space="preserve">30 апреля - </w:t>
            </w:r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День пожарной охраны РФ.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Май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01 мая – праздник Весны и Труда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09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мая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12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мая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экологического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18 </w:t>
            </w:r>
            <w:proofErr w:type="spellStart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мая</w:t>
            </w:r>
            <w:proofErr w:type="spellEnd"/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Международный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музеев</w:t>
            </w:r>
            <w:proofErr w:type="spellEnd"/>
            <w:r w:rsidRPr="000008D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19 мая – День детских общественных организаций России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24 мая – День славянской письменности и культуры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26-31 мая – Выпускной бал «До свидания, детский сад!»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</w:tr>
      <w:tr w:rsidR="000008D2" w:rsidRPr="000008D2" w:rsidTr="002F11EC">
        <w:tc>
          <w:tcPr>
            <w:tcW w:w="5000" w:type="pct"/>
            <w:gridSpan w:val="5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  <w:proofErr w:type="spellEnd"/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01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июня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«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защиты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05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июня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эколога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06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июня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русского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4-7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0008D2" w:rsidRPr="000008D2" w:rsidTr="002F11EC">
        <w:tc>
          <w:tcPr>
            <w:tcW w:w="1858" w:type="pct"/>
          </w:tcPr>
          <w:p w:rsidR="000008D2" w:rsidRPr="000008D2" w:rsidRDefault="000008D2" w:rsidP="000008D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12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июня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России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03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1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3-5</w:t>
            </w:r>
          </w:p>
        </w:tc>
        <w:tc>
          <w:tcPr>
            <w:tcW w:w="505" w:type="pct"/>
          </w:tcPr>
          <w:p w:rsidR="000008D2" w:rsidRPr="000008D2" w:rsidRDefault="000008D2" w:rsidP="000008D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</w:tr>
      <w:tr w:rsidR="00636082" w:rsidRPr="000008D2" w:rsidTr="002F11EC">
        <w:tc>
          <w:tcPr>
            <w:tcW w:w="1858" w:type="pct"/>
          </w:tcPr>
          <w:p w:rsidR="00636082" w:rsidRPr="0063608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21 июня - </w:t>
            </w:r>
            <w:r w:rsidRPr="00636082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День народных художественных промыслов</w:t>
            </w:r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815" w:type="pct"/>
          </w:tcPr>
          <w:p w:rsidR="00636082" w:rsidRPr="0063608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2-3</w:t>
            </w:r>
          </w:p>
        </w:tc>
        <w:tc>
          <w:tcPr>
            <w:tcW w:w="719" w:type="pct"/>
          </w:tcPr>
          <w:p w:rsidR="00636082" w:rsidRPr="0063608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3-7</w:t>
            </w:r>
          </w:p>
        </w:tc>
        <w:tc>
          <w:tcPr>
            <w:tcW w:w="505" w:type="pct"/>
          </w:tcPr>
          <w:p w:rsidR="00636082" w:rsidRPr="0063608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-</w:t>
            </w:r>
          </w:p>
        </w:tc>
      </w:tr>
      <w:tr w:rsidR="00636082" w:rsidRPr="000008D2" w:rsidTr="002F11EC">
        <w:tc>
          <w:tcPr>
            <w:tcW w:w="1858" w:type="pct"/>
          </w:tcPr>
          <w:p w:rsidR="00636082" w:rsidRPr="000008D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22 июня - День памяти и скорби.</w:t>
            </w:r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36082" w:rsidRPr="000008D2" w:rsidTr="002F11EC">
        <w:tc>
          <w:tcPr>
            <w:tcW w:w="5000" w:type="pct"/>
            <w:gridSpan w:val="5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Июль</w:t>
            </w:r>
            <w:proofErr w:type="spellEnd"/>
          </w:p>
        </w:tc>
      </w:tr>
      <w:tr w:rsidR="00636082" w:rsidRPr="000008D2" w:rsidTr="002F11EC">
        <w:tc>
          <w:tcPr>
            <w:tcW w:w="1858" w:type="pct"/>
          </w:tcPr>
          <w:p w:rsidR="00636082" w:rsidRPr="000008D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  <w:t>8 июля - День семьи, любви и верности.</w:t>
            </w:r>
          </w:p>
          <w:p w:rsidR="00636082" w:rsidRPr="000008D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636082" w:rsidRPr="000008D2" w:rsidTr="002F11EC">
        <w:tc>
          <w:tcPr>
            <w:tcW w:w="5000" w:type="pct"/>
            <w:gridSpan w:val="5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</w:t>
            </w:r>
            <w:proofErr w:type="spellEnd"/>
          </w:p>
        </w:tc>
      </w:tr>
      <w:tr w:rsidR="00636082" w:rsidRPr="000008D2" w:rsidTr="002F11EC">
        <w:tc>
          <w:tcPr>
            <w:tcW w:w="1858" w:type="pct"/>
          </w:tcPr>
          <w:p w:rsidR="00636082" w:rsidRPr="000008D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августа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светофора</w:t>
            </w:r>
            <w:proofErr w:type="spellEnd"/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  <w:tc>
          <w:tcPr>
            <w:tcW w:w="50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6082" w:rsidRPr="000008D2" w:rsidTr="002F11EC">
        <w:tc>
          <w:tcPr>
            <w:tcW w:w="1858" w:type="pct"/>
          </w:tcPr>
          <w:p w:rsidR="00636082" w:rsidRPr="000008D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 августа - День рождения Платова Матвея Ивановича, атамана Донского казачьего воска</w:t>
            </w:r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36082" w:rsidRPr="000008D2" w:rsidTr="002F11EC">
        <w:tc>
          <w:tcPr>
            <w:tcW w:w="1858" w:type="pct"/>
          </w:tcPr>
          <w:p w:rsidR="00636082" w:rsidRPr="00B46296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highlight w:val="yellow"/>
                <w:lang w:val="ru-RU"/>
              </w:rPr>
            </w:pPr>
            <w:bookmarkStart w:id="1" w:name="_GoBack"/>
            <w:bookmarkEnd w:id="1"/>
            <w:r w:rsidRPr="00E454F6">
              <w:rPr>
                <w:rFonts w:ascii="Times New Roman" w:hAnsi="Times New Roman" w:cs="Times New Roman"/>
                <w:color w:val="auto"/>
                <w:lang w:val="ru-RU"/>
              </w:rPr>
              <w:t>8 августа – День рождения детского сада</w:t>
            </w:r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815" w:type="pct"/>
          </w:tcPr>
          <w:p w:rsidR="00636082" w:rsidRPr="00B46296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2-3</w:t>
            </w:r>
          </w:p>
        </w:tc>
        <w:tc>
          <w:tcPr>
            <w:tcW w:w="719" w:type="pct"/>
          </w:tcPr>
          <w:p w:rsidR="00636082" w:rsidRPr="00B46296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3-7</w:t>
            </w:r>
          </w:p>
        </w:tc>
        <w:tc>
          <w:tcPr>
            <w:tcW w:w="505" w:type="pct"/>
          </w:tcPr>
          <w:p w:rsidR="00636082" w:rsidRPr="00B46296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3-7</w:t>
            </w:r>
          </w:p>
        </w:tc>
      </w:tr>
      <w:tr w:rsidR="00636082" w:rsidRPr="000008D2" w:rsidTr="002F11EC">
        <w:tc>
          <w:tcPr>
            <w:tcW w:w="1858" w:type="pct"/>
          </w:tcPr>
          <w:p w:rsidR="00636082" w:rsidRPr="000008D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22 августа - День Государственного флага Российской федерации</w:t>
            </w:r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1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2-3</w:t>
            </w:r>
          </w:p>
        </w:tc>
        <w:tc>
          <w:tcPr>
            <w:tcW w:w="719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3-7</w:t>
            </w:r>
          </w:p>
        </w:tc>
      </w:tr>
      <w:tr w:rsidR="00636082" w:rsidRPr="000008D2" w:rsidTr="002F11EC">
        <w:tc>
          <w:tcPr>
            <w:tcW w:w="1858" w:type="pct"/>
          </w:tcPr>
          <w:p w:rsidR="00636082" w:rsidRPr="000008D2" w:rsidRDefault="00636082" w:rsidP="00636082">
            <w:pPr>
              <w:widowControl/>
              <w:ind w:right="23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ru-RU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30 августа - День освобождения Ростовской области от </w:t>
            </w:r>
            <w:proofErr w:type="gram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немецко-фашистских</w:t>
            </w:r>
            <w:proofErr w:type="gramEnd"/>
          </w:p>
        </w:tc>
        <w:tc>
          <w:tcPr>
            <w:tcW w:w="1103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Патриотическое</w:t>
            </w:r>
            <w:proofErr w:type="spellEnd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81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6-7</w:t>
            </w:r>
          </w:p>
        </w:tc>
        <w:tc>
          <w:tcPr>
            <w:tcW w:w="719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05" w:type="pct"/>
          </w:tcPr>
          <w:p w:rsidR="00636082" w:rsidRPr="000008D2" w:rsidRDefault="00636082" w:rsidP="00636082">
            <w:pPr>
              <w:widowControl/>
              <w:spacing w:after="200" w:line="360" w:lineRule="auto"/>
              <w:ind w:right="2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8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0008D2" w:rsidRPr="000008D2" w:rsidRDefault="000008D2" w:rsidP="000008D2">
      <w:pPr>
        <w:pStyle w:val="11"/>
        <w:keepNext/>
        <w:keepLines/>
        <w:rPr>
          <w:color w:val="auto"/>
        </w:rPr>
      </w:pPr>
    </w:p>
    <w:sectPr w:rsidR="000008D2" w:rsidRPr="000008D2" w:rsidSect="008742E8">
      <w:pgSz w:w="16840" w:h="11900" w:orient="landscape"/>
      <w:pgMar w:top="347" w:right="463" w:bottom="386" w:left="45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E98" w:rsidRDefault="008D3E98" w:rsidP="008742E8">
      <w:r>
        <w:separator/>
      </w:r>
    </w:p>
  </w:endnote>
  <w:endnote w:type="continuationSeparator" w:id="0">
    <w:p w:rsidR="008D3E98" w:rsidRDefault="008D3E98" w:rsidP="0087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E98" w:rsidRDefault="008D3E98"/>
  </w:footnote>
  <w:footnote w:type="continuationSeparator" w:id="0">
    <w:p w:rsidR="008D3E98" w:rsidRDefault="008D3E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3C8F"/>
    <w:multiLevelType w:val="multilevel"/>
    <w:tmpl w:val="D470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4DBE"/>
    <w:multiLevelType w:val="multilevel"/>
    <w:tmpl w:val="832C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1556A"/>
    <w:multiLevelType w:val="multilevel"/>
    <w:tmpl w:val="F6E42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91140"/>
    <w:multiLevelType w:val="multilevel"/>
    <w:tmpl w:val="D26A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F51A3"/>
    <w:multiLevelType w:val="multilevel"/>
    <w:tmpl w:val="1CFC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42DFC"/>
    <w:multiLevelType w:val="multilevel"/>
    <w:tmpl w:val="D6F2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B5E10"/>
    <w:multiLevelType w:val="multilevel"/>
    <w:tmpl w:val="B0AA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5263E3"/>
    <w:multiLevelType w:val="multilevel"/>
    <w:tmpl w:val="B1E2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90E80"/>
    <w:multiLevelType w:val="multilevel"/>
    <w:tmpl w:val="C94E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3405F"/>
    <w:multiLevelType w:val="multilevel"/>
    <w:tmpl w:val="7FBE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A491F"/>
    <w:multiLevelType w:val="multilevel"/>
    <w:tmpl w:val="B70A70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AB5DE3"/>
    <w:multiLevelType w:val="multilevel"/>
    <w:tmpl w:val="2650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F73429"/>
    <w:multiLevelType w:val="multilevel"/>
    <w:tmpl w:val="7AEE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2F5B9F"/>
    <w:multiLevelType w:val="multilevel"/>
    <w:tmpl w:val="D470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7F54BF"/>
    <w:multiLevelType w:val="multilevel"/>
    <w:tmpl w:val="D45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BF0E6C"/>
    <w:multiLevelType w:val="multilevel"/>
    <w:tmpl w:val="1472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725CD6"/>
    <w:multiLevelType w:val="multilevel"/>
    <w:tmpl w:val="82F6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39542A"/>
    <w:multiLevelType w:val="multilevel"/>
    <w:tmpl w:val="47A2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0F2599"/>
    <w:multiLevelType w:val="multilevel"/>
    <w:tmpl w:val="2CF8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1E6DE8"/>
    <w:multiLevelType w:val="multilevel"/>
    <w:tmpl w:val="5C06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BA1719"/>
    <w:multiLevelType w:val="multilevel"/>
    <w:tmpl w:val="BC5E0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2"/>
  </w:num>
  <w:num w:numId="5">
    <w:abstractNumId w:val="17"/>
  </w:num>
  <w:num w:numId="6">
    <w:abstractNumId w:val="0"/>
  </w:num>
  <w:num w:numId="7">
    <w:abstractNumId w:val="13"/>
  </w:num>
  <w:num w:numId="8">
    <w:abstractNumId w:val="15"/>
  </w:num>
  <w:num w:numId="9">
    <w:abstractNumId w:val="4"/>
  </w:num>
  <w:num w:numId="10">
    <w:abstractNumId w:val="1"/>
  </w:num>
  <w:num w:numId="11">
    <w:abstractNumId w:val="14"/>
  </w:num>
  <w:num w:numId="12">
    <w:abstractNumId w:val="11"/>
  </w:num>
  <w:num w:numId="13">
    <w:abstractNumId w:val="18"/>
  </w:num>
  <w:num w:numId="14">
    <w:abstractNumId w:val="19"/>
  </w:num>
  <w:num w:numId="15">
    <w:abstractNumId w:val="8"/>
  </w:num>
  <w:num w:numId="16">
    <w:abstractNumId w:val="3"/>
  </w:num>
  <w:num w:numId="17">
    <w:abstractNumId w:val="9"/>
  </w:num>
  <w:num w:numId="18">
    <w:abstractNumId w:val="16"/>
  </w:num>
  <w:num w:numId="19">
    <w:abstractNumId w:val="7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742E8"/>
    <w:rsid w:val="000008D2"/>
    <w:rsid w:val="00022DA6"/>
    <w:rsid w:val="000A23B2"/>
    <w:rsid w:val="000B397E"/>
    <w:rsid w:val="000C0B6A"/>
    <w:rsid w:val="000D7F00"/>
    <w:rsid w:val="001174F8"/>
    <w:rsid w:val="00171432"/>
    <w:rsid w:val="0019244D"/>
    <w:rsid w:val="002369B7"/>
    <w:rsid w:val="00254443"/>
    <w:rsid w:val="002E63B5"/>
    <w:rsid w:val="003041FA"/>
    <w:rsid w:val="00326075"/>
    <w:rsid w:val="003344E9"/>
    <w:rsid w:val="00353B88"/>
    <w:rsid w:val="003A3BDC"/>
    <w:rsid w:val="00422E47"/>
    <w:rsid w:val="004E1333"/>
    <w:rsid w:val="00503DC0"/>
    <w:rsid w:val="00514297"/>
    <w:rsid w:val="005A47A3"/>
    <w:rsid w:val="005B2CBF"/>
    <w:rsid w:val="005C3497"/>
    <w:rsid w:val="00636082"/>
    <w:rsid w:val="00667BC0"/>
    <w:rsid w:val="006D41ED"/>
    <w:rsid w:val="006E1ABF"/>
    <w:rsid w:val="007365A5"/>
    <w:rsid w:val="007645B4"/>
    <w:rsid w:val="00777F72"/>
    <w:rsid w:val="008006C9"/>
    <w:rsid w:val="008742E8"/>
    <w:rsid w:val="008B0492"/>
    <w:rsid w:val="008C472B"/>
    <w:rsid w:val="008C591E"/>
    <w:rsid w:val="008D3E98"/>
    <w:rsid w:val="008D590C"/>
    <w:rsid w:val="008E257F"/>
    <w:rsid w:val="008E3140"/>
    <w:rsid w:val="008F5D45"/>
    <w:rsid w:val="009101FA"/>
    <w:rsid w:val="00961D2C"/>
    <w:rsid w:val="009817B0"/>
    <w:rsid w:val="0098263E"/>
    <w:rsid w:val="00A37A85"/>
    <w:rsid w:val="00A71A51"/>
    <w:rsid w:val="00A92855"/>
    <w:rsid w:val="00AA2B07"/>
    <w:rsid w:val="00AB5792"/>
    <w:rsid w:val="00B46296"/>
    <w:rsid w:val="00B56CE1"/>
    <w:rsid w:val="00BB019F"/>
    <w:rsid w:val="00BC1D45"/>
    <w:rsid w:val="00BE679E"/>
    <w:rsid w:val="00C16961"/>
    <w:rsid w:val="00C60F99"/>
    <w:rsid w:val="00C673EE"/>
    <w:rsid w:val="00C81AF1"/>
    <w:rsid w:val="00CF239D"/>
    <w:rsid w:val="00DA2BB2"/>
    <w:rsid w:val="00DF4985"/>
    <w:rsid w:val="00E24B93"/>
    <w:rsid w:val="00E454F6"/>
    <w:rsid w:val="00EA05BC"/>
    <w:rsid w:val="00EB3EB6"/>
    <w:rsid w:val="00F70811"/>
    <w:rsid w:val="00F77C90"/>
    <w:rsid w:val="00FB6E45"/>
    <w:rsid w:val="00FC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42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42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3">
    <w:name w:val="Основной текст_"/>
    <w:basedOn w:val="a0"/>
    <w:link w:val="1"/>
    <w:rsid w:val="008742E8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sid w:val="00874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8742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rsid w:val="008742E8"/>
    <w:pPr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3"/>
    <w:rsid w:val="008742E8"/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rsid w:val="008742E8"/>
    <w:pPr>
      <w:spacing w:after="38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Другое"/>
    <w:basedOn w:val="a"/>
    <w:link w:val="a4"/>
    <w:rsid w:val="008742E8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C0B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777F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8">
    <w:name w:val="c28"/>
    <w:basedOn w:val="a0"/>
    <w:rsid w:val="00777F72"/>
  </w:style>
  <w:style w:type="paragraph" w:customStyle="1" w:styleId="c0">
    <w:name w:val="c0"/>
    <w:basedOn w:val="a"/>
    <w:rsid w:val="00C81A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C81AF1"/>
  </w:style>
  <w:style w:type="character" w:styleId="a7">
    <w:name w:val="Emphasis"/>
    <w:basedOn w:val="a0"/>
    <w:uiPriority w:val="20"/>
    <w:qFormat/>
    <w:rsid w:val="00C81AF1"/>
    <w:rPr>
      <w:i/>
      <w:iCs/>
    </w:rPr>
  </w:style>
  <w:style w:type="paragraph" w:customStyle="1" w:styleId="c7">
    <w:name w:val="c7"/>
    <w:basedOn w:val="a"/>
    <w:rsid w:val="00B56C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5">
    <w:name w:val="c15"/>
    <w:basedOn w:val="a0"/>
    <w:rsid w:val="00B56CE1"/>
  </w:style>
  <w:style w:type="character" w:customStyle="1" w:styleId="c12">
    <w:name w:val="c12"/>
    <w:basedOn w:val="a0"/>
    <w:rsid w:val="00B56CE1"/>
  </w:style>
  <w:style w:type="character" w:customStyle="1" w:styleId="c8">
    <w:name w:val="c8"/>
    <w:basedOn w:val="a0"/>
    <w:rsid w:val="00B56CE1"/>
  </w:style>
  <w:style w:type="paragraph" w:customStyle="1" w:styleId="c3">
    <w:name w:val="c3"/>
    <w:basedOn w:val="a"/>
    <w:rsid w:val="00B56C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A92855"/>
    <w:rPr>
      <w:b/>
      <w:bCs/>
    </w:rPr>
  </w:style>
  <w:style w:type="character" w:customStyle="1" w:styleId="apple-converted-space">
    <w:name w:val="apple-converted-space"/>
    <w:basedOn w:val="a0"/>
    <w:rsid w:val="00A92855"/>
  </w:style>
  <w:style w:type="character" w:customStyle="1" w:styleId="highlighted">
    <w:name w:val="highlighted"/>
    <w:basedOn w:val="a0"/>
    <w:rsid w:val="00F70811"/>
  </w:style>
  <w:style w:type="character" w:customStyle="1" w:styleId="comment-right-informer-wr">
    <w:name w:val="comment-right-informer-wr"/>
    <w:basedOn w:val="a0"/>
    <w:rsid w:val="00F70811"/>
  </w:style>
  <w:style w:type="character" w:customStyle="1" w:styleId="gray">
    <w:name w:val="gray"/>
    <w:basedOn w:val="a0"/>
    <w:rsid w:val="00F70811"/>
  </w:style>
  <w:style w:type="paragraph" w:styleId="a9">
    <w:name w:val="Balloon Text"/>
    <w:basedOn w:val="a"/>
    <w:link w:val="aa"/>
    <w:uiPriority w:val="99"/>
    <w:semiHidden/>
    <w:unhideWhenUsed/>
    <w:rsid w:val="00F708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0811"/>
    <w:rPr>
      <w:rFonts w:ascii="Tahoma" w:hAnsi="Tahoma" w:cs="Tahoma"/>
      <w:color w:val="000000"/>
      <w:sz w:val="16"/>
      <w:szCs w:val="16"/>
    </w:rPr>
  </w:style>
  <w:style w:type="paragraph" w:customStyle="1" w:styleId="c6">
    <w:name w:val="c6"/>
    <w:basedOn w:val="a"/>
    <w:rsid w:val="00BC1D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b">
    <w:name w:val="Table Grid"/>
    <w:basedOn w:val="a1"/>
    <w:uiPriority w:val="59"/>
    <w:rsid w:val="000008D2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46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720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cp:lastModifiedBy>Юля</cp:lastModifiedBy>
  <cp:revision>10</cp:revision>
  <dcterms:created xsi:type="dcterms:W3CDTF">2023-08-17T07:29:00Z</dcterms:created>
  <dcterms:modified xsi:type="dcterms:W3CDTF">2026-04-08T12:12:00Z</dcterms:modified>
</cp:coreProperties>
</file>